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FB42" w14:textId="6DD4C1D5" w:rsidR="00D4788F" w:rsidRPr="0029362E" w:rsidRDefault="00D4788F" w:rsidP="000368B1">
      <w:pPr>
        <w:rPr>
          <w:rStyle w:val="RefernciaIntensa"/>
          <w:color w:val="000000" w:themeColor="text1"/>
        </w:rPr>
      </w:pPr>
    </w:p>
    <w:p w14:paraId="1957BD84" w14:textId="0106BDC1" w:rsidR="00D4788F" w:rsidRDefault="00D4788F" w:rsidP="00B02994">
      <w:pPr>
        <w:jc w:val="center"/>
        <w:rPr>
          <w:rStyle w:val="RefernciaIntensa"/>
          <w:color w:val="000000" w:themeColor="text1"/>
        </w:rPr>
      </w:pPr>
      <w:r w:rsidRPr="0029362E">
        <w:rPr>
          <w:rStyle w:val="RefernciaIntensa"/>
          <w:color w:val="000000" w:themeColor="text1"/>
        </w:rPr>
        <w:t>REGULAMENTO DO X (número da edição do CIR) CONCURSO INTERNO DE</w:t>
      </w:r>
      <w:r w:rsidR="00B02994">
        <w:rPr>
          <w:rStyle w:val="RefernciaIntensa"/>
          <w:color w:val="000000" w:themeColor="text1"/>
        </w:rPr>
        <w:t xml:space="preserve"> </w:t>
      </w:r>
      <w:r w:rsidRPr="0029362E">
        <w:rPr>
          <w:rStyle w:val="RefernciaIntensa"/>
          <w:color w:val="000000" w:themeColor="text1"/>
        </w:rPr>
        <w:t>REDAÇÃO DO INTERACT CLUB DE XXX</w:t>
      </w:r>
    </w:p>
    <w:p w14:paraId="33D4602F" w14:textId="77777777" w:rsidR="00B31E84" w:rsidRPr="0029362E" w:rsidRDefault="00B31E84" w:rsidP="00B02994">
      <w:pPr>
        <w:jc w:val="center"/>
        <w:rPr>
          <w:rStyle w:val="RefernciaIntensa"/>
          <w:color w:val="000000" w:themeColor="text1"/>
        </w:rPr>
      </w:pPr>
    </w:p>
    <w:p w14:paraId="560E2819" w14:textId="77777777" w:rsidR="00D4788F" w:rsidRPr="00B31E84" w:rsidRDefault="00D4788F" w:rsidP="00A73F34">
      <w:pPr>
        <w:pStyle w:val="Pr-formataoHTML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31E84">
        <w:rPr>
          <w:rFonts w:ascii="Arial" w:hAnsi="Arial" w:cs="Arial"/>
          <w:b/>
          <w:bCs/>
          <w:color w:val="000000"/>
          <w:sz w:val="21"/>
          <w:szCs w:val="21"/>
        </w:rPr>
        <w:t>1) APRESENTAÇÃO</w:t>
      </w:r>
    </w:p>
    <w:p w14:paraId="2A3FBBEB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 X Concurso Interno de Redação do Interact Club de (nome do Interact Club)</w:t>
      </w:r>
    </w:p>
    <w:p w14:paraId="6A18EDA0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 Distrito 4770 de Interact Club é um projeto destinado a todos os associados do</w:t>
      </w:r>
    </w:p>
    <w:p w14:paraId="5961095C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Interact Club de (nome do Interact Club) do Distrito 4770 de Interact Club. Ele visa</w:t>
      </w:r>
    </w:p>
    <w:p w14:paraId="7AB10062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valorizar e estimular a criatividade, o raciocínio, a leitura e o desenvolvimento da</w:t>
      </w:r>
    </w:p>
    <w:p w14:paraId="7368BA5E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linguagem escrita da Língua Portuguesa além da preparação para os vestibulares e</w:t>
      </w:r>
    </w:p>
    <w:p w14:paraId="13C29147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provas, como o ENEM (Exame Nacional do Ensino Médio).</w:t>
      </w:r>
    </w:p>
    <w:p w14:paraId="4E91E905" w14:textId="77777777" w:rsidR="00FB6F6B" w:rsidRDefault="00FB6F6B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</w:p>
    <w:p w14:paraId="2A4BFE47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organização e coordenação do Concurso de Redação Interno estará a cargo</w:t>
      </w:r>
    </w:p>
    <w:p w14:paraId="4066A716" w14:textId="77777777" w:rsidR="00CC7E4E" w:rsidRPr="00116813" w:rsidRDefault="00CC7E4E">
      <w:pPr>
        <w:pStyle w:val="Pr-formataoHTML"/>
        <w:divId w:val="149356636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Diretora Distrital de Concursos, </w:t>
      </w:r>
      <w:proofErr w:type="spellStart"/>
      <w:r w:rsidRPr="00116813">
        <w:rPr>
          <w:rFonts w:ascii="Arial" w:hAnsi="Arial" w:cs="Arial"/>
          <w:b/>
          <w:bCs/>
          <w:color w:val="000000"/>
          <w:sz w:val="21"/>
          <w:szCs w:val="21"/>
        </w:rPr>
        <w:t>Kristielly</w:t>
      </w:r>
      <w:proofErr w:type="spellEnd"/>
      <w:r w:rsidRPr="00116813">
        <w:rPr>
          <w:rFonts w:ascii="Arial" w:hAnsi="Arial" w:cs="Arial"/>
          <w:b/>
          <w:bCs/>
          <w:color w:val="000000"/>
          <w:sz w:val="21"/>
          <w:szCs w:val="21"/>
        </w:rPr>
        <w:t xml:space="preserve"> Sousa de Oliveira,</w:t>
      </w:r>
    </w:p>
    <w:p w14:paraId="3D24C0CC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com a ajuda da Comissão Distrital de Concursos, composta pelo</w:t>
      </w:r>
    </w:p>
    <w:p w14:paraId="4E1476A0" w14:textId="76429414" w:rsidR="00CC7E4E" w:rsidRDefault="00CC7E4E" w:rsidP="007843E2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companheiro </w:t>
      </w:r>
      <w:r w:rsidRPr="00116813">
        <w:rPr>
          <w:rFonts w:ascii="Arial" w:hAnsi="Arial" w:cs="Arial"/>
          <w:b/>
          <w:bCs/>
          <w:color w:val="000000"/>
          <w:sz w:val="21"/>
          <w:szCs w:val="21"/>
        </w:rPr>
        <w:t>Leonardo Caixeta</w:t>
      </w:r>
      <w:r>
        <w:rPr>
          <w:rFonts w:ascii="Arial" w:hAnsi="Arial" w:cs="Arial"/>
          <w:color w:val="000000"/>
          <w:sz w:val="21"/>
          <w:szCs w:val="21"/>
        </w:rPr>
        <w:t xml:space="preserve"> e pela companheira </w:t>
      </w:r>
      <w:r w:rsidRPr="005005BA">
        <w:rPr>
          <w:rFonts w:ascii="Arial" w:hAnsi="Arial" w:cs="Arial"/>
          <w:b/>
          <w:bCs/>
          <w:color w:val="000000"/>
          <w:sz w:val="21"/>
          <w:szCs w:val="21"/>
        </w:rPr>
        <w:t>Heloísa Mattos</w:t>
      </w:r>
      <w:r>
        <w:rPr>
          <w:rFonts w:ascii="Arial" w:hAnsi="Arial" w:cs="Arial"/>
          <w:color w:val="000000"/>
          <w:sz w:val="21"/>
          <w:szCs w:val="21"/>
        </w:rPr>
        <w:t xml:space="preserve"> e do(a) Presidente e Secretário(a)</w:t>
      </w:r>
      <w:r w:rsidR="00CA1BF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do Interact Club de (nome do Interact Club). A correção das redações estará a cargo</w:t>
      </w:r>
      <w:r w:rsidR="00CA1BF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de uma professora de Língua Portuguesa, nome da professora que o(a)</w:t>
      </w:r>
      <w:r w:rsidR="00F221C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Secretário(a) do clube e o(a) Presidente escolherem. A entrega das redações</w:t>
      </w:r>
    </w:p>
    <w:p w14:paraId="0217C839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devem ocorrer através do (os organizadores do Concurso Interno de Redação</w:t>
      </w:r>
    </w:p>
    <w:p w14:paraId="6568DBFE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devem estipular o meio de entrega, podendo ser por e-mail ou de forma física.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02CC7C57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e-mail da Presidente/Secretário(a), nome completo do Presidente/Secretário(a),</w:t>
      </w:r>
    </w:p>
    <w:p w14:paraId="79CAD0A5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sendo ele: xxxxxx@gmail.com, até a data estipulada.)</w:t>
      </w:r>
    </w:p>
    <w:p w14:paraId="3DF67CE5" w14:textId="77777777" w:rsidR="007843E2" w:rsidRDefault="007843E2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</w:p>
    <w:p w14:paraId="74B34F3D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 concurso será realizado no período de x de mês até x de mês, prazo que inclui as seguintes etapas:</w:t>
      </w:r>
    </w:p>
    <w:p w14:paraId="1DF3CD53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 w:rsidRPr="005005BA">
        <w:rPr>
          <w:rFonts w:ascii="Arial" w:hAnsi="Arial" w:cs="Arial"/>
          <w:b/>
          <w:bCs/>
          <w:color w:val="000000"/>
          <w:sz w:val="21"/>
          <w:szCs w:val="21"/>
        </w:rPr>
        <w:t>a) 30 de agosto:</w:t>
      </w:r>
      <w:r>
        <w:rPr>
          <w:rFonts w:ascii="Arial" w:hAnsi="Arial" w:cs="Arial"/>
          <w:color w:val="000000"/>
          <w:sz w:val="21"/>
          <w:szCs w:val="21"/>
        </w:rPr>
        <w:t xml:space="preserve"> Lançamento e divulgação no grupo dos presidentes e secretários</w:t>
      </w:r>
    </w:p>
    <w:p w14:paraId="2D18ADDD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 cada clube;</w:t>
      </w:r>
    </w:p>
    <w:p w14:paraId="26D2C06B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 w:rsidRPr="00FE365A">
        <w:rPr>
          <w:rFonts w:ascii="Arial" w:hAnsi="Arial" w:cs="Arial"/>
          <w:b/>
          <w:bCs/>
          <w:color w:val="000000"/>
          <w:sz w:val="21"/>
          <w:szCs w:val="21"/>
        </w:rPr>
        <w:t>b) x de mês ate x de mês:</w:t>
      </w:r>
      <w:r>
        <w:rPr>
          <w:rFonts w:ascii="Arial" w:hAnsi="Arial" w:cs="Arial"/>
          <w:color w:val="000000"/>
          <w:sz w:val="21"/>
          <w:szCs w:val="21"/>
        </w:rPr>
        <w:t xml:space="preserve"> Realização das redações dos participantes;</w:t>
      </w:r>
    </w:p>
    <w:p w14:paraId="7E2C8722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 w:rsidRPr="00FE365A">
        <w:rPr>
          <w:rFonts w:ascii="Arial" w:hAnsi="Arial" w:cs="Arial"/>
          <w:b/>
          <w:bCs/>
          <w:color w:val="000000"/>
          <w:sz w:val="21"/>
          <w:szCs w:val="21"/>
        </w:rPr>
        <w:t>c) x de mês até x de mês:</w:t>
      </w:r>
      <w:r>
        <w:rPr>
          <w:rFonts w:ascii="Arial" w:hAnsi="Arial" w:cs="Arial"/>
          <w:color w:val="000000"/>
          <w:sz w:val="21"/>
          <w:szCs w:val="21"/>
        </w:rPr>
        <w:t xml:space="preserve"> Correção das redações;</w:t>
      </w:r>
    </w:p>
    <w:p w14:paraId="0D492162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 w:rsidRPr="00FE365A">
        <w:rPr>
          <w:rFonts w:ascii="Arial" w:hAnsi="Arial" w:cs="Arial"/>
          <w:b/>
          <w:bCs/>
          <w:color w:val="000000"/>
          <w:sz w:val="21"/>
          <w:szCs w:val="21"/>
        </w:rPr>
        <w:t>d) x de mês:</w:t>
      </w:r>
      <w:r>
        <w:rPr>
          <w:rFonts w:ascii="Arial" w:hAnsi="Arial" w:cs="Arial"/>
          <w:color w:val="000000"/>
          <w:sz w:val="21"/>
          <w:szCs w:val="21"/>
        </w:rPr>
        <w:t xml:space="preserve"> Prazo máximo para envio e divulgação do Ganhador do Concurso</w:t>
      </w:r>
    </w:p>
    <w:p w14:paraId="49927402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Interno de Redação.</w:t>
      </w:r>
    </w:p>
    <w:p w14:paraId="38D40D9C" w14:textId="77777777" w:rsidR="00D95C6B" w:rsidRDefault="00D95C6B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</w:p>
    <w:p w14:paraId="12794E8A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Pr="00C33C9C">
        <w:rPr>
          <w:rFonts w:ascii="Arial" w:hAnsi="Arial" w:cs="Arial"/>
          <w:b/>
          <w:bCs/>
          <w:color w:val="000000"/>
          <w:sz w:val="21"/>
          <w:szCs w:val="21"/>
        </w:rPr>
        <w:t>OBS:</w:t>
      </w:r>
      <w:r>
        <w:rPr>
          <w:rFonts w:ascii="Arial" w:hAnsi="Arial" w:cs="Arial"/>
          <w:color w:val="000000"/>
          <w:sz w:val="21"/>
          <w:szCs w:val="21"/>
        </w:rPr>
        <w:t xml:space="preserve"> Todas as datas, etapas e a maneira de divulgação é ADAPTÁVEL, monte as</w:t>
      </w:r>
    </w:p>
    <w:p w14:paraId="52C6C77E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datas de acordo com a realidade do seu clube. Mas sempre lembrando do prazo de inscrição para o Concurso Distrital de Redação: 15 de setembro a 10 de outubro)</w:t>
      </w:r>
    </w:p>
    <w:p w14:paraId="2EE011EE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divulgação do resultado acontecerá no dia xx de mês com a classificação do</w:t>
      </w:r>
    </w:p>
    <w:p w14:paraId="651C932D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1°, 2° e 3° lugar do Interact Club de (nome do Interact Club). Os candidatos que</w:t>
      </w:r>
    </w:p>
    <w:p w14:paraId="14471CA3" w14:textId="77777777" w:rsidR="00CC7E4E" w:rsidRDefault="00CC7E4E">
      <w:pPr>
        <w:pStyle w:val="Pr-formataoHTML"/>
        <w:divId w:val="149356636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alcançarem o primeiro, segundo e terceiro lugar receberão um certificado.</w:t>
      </w:r>
    </w:p>
    <w:p w14:paraId="256F990C" w14:textId="2E27B193" w:rsidR="00E61EE1" w:rsidRDefault="00E61EE1" w:rsidP="009553B7">
      <w:pPr>
        <w:spacing w:after="22" w:line="256" w:lineRule="auto"/>
        <w:rPr>
          <w:rFonts w:cs="Arial"/>
          <w:sz w:val="24"/>
          <w:szCs w:val="24"/>
        </w:rPr>
      </w:pPr>
    </w:p>
    <w:p w14:paraId="4E6F0455" w14:textId="4FA88D58" w:rsidR="005A42A4" w:rsidRDefault="005A42A4" w:rsidP="002A3118">
      <w:pPr>
        <w:spacing w:after="22" w:line="256" w:lineRule="auto"/>
        <w:rPr>
          <w:rFonts w:cs="Arial"/>
          <w:sz w:val="24"/>
          <w:szCs w:val="24"/>
        </w:rPr>
      </w:pPr>
      <w:r w:rsidRPr="002A3118">
        <w:rPr>
          <w:rFonts w:cs="Arial"/>
          <w:b/>
          <w:bCs/>
          <w:sz w:val="24"/>
          <w:szCs w:val="24"/>
        </w:rPr>
        <w:t>OBS</w:t>
      </w:r>
      <w:r>
        <w:rPr>
          <w:rFonts w:cs="Arial"/>
          <w:sz w:val="24"/>
          <w:szCs w:val="24"/>
        </w:rPr>
        <w:t>: As premiações e colocações são de escolha da Comissão Organizadora do</w:t>
      </w:r>
      <w:r w:rsidR="002A311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Concurso de Redação e do Clube de Interact.</w:t>
      </w:r>
    </w:p>
    <w:p w14:paraId="163806B4" w14:textId="77777777" w:rsidR="00B34DB1" w:rsidRDefault="00B34DB1" w:rsidP="002A3118">
      <w:pPr>
        <w:spacing w:after="22" w:line="256" w:lineRule="auto"/>
        <w:rPr>
          <w:rFonts w:cs="Arial"/>
          <w:sz w:val="24"/>
          <w:szCs w:val="24"/>
        </w:rPr>
      </w:pPr>
    </w:p>
    <w:p w14:paraId="14060C85" w14:textId="77777777" w:rsidR="005A42A4" w:rsidRPr="00B34DB1" w:rsidRDefault="005A42A4" w:rsidP="00B34DB1">
      <w:pPr>
        <w:spacing w:after="22" w:line="256" w:lineRule="auto"/>
        <w:jc w:val="center"/>
        <w:rPr>
          <w:rFonts w:cs="Arial"/>
          <w:b/>
          <w:bCs/>
          <w:sz w:val="24"/>
          <w:szCs w:val="24"/>
        </w:rPr>
      </w:pPr>
      <w:r w:rsidRPr="00B34DB1">
        <w:rPr>
          <w:rFonts w:cs="Arial"/>
          <w:b/>
          <w:bCs/>
          <w:sz w:val="24"/>
          <w:szCs w:val="24"/>
        </w:rPr>
        <w:t>2) REDAÇÃO</w:t>
      </w:r>
    </w:p>
    <w:p w14:paraId="0069853C" w14:textId="77777777" w:rsidR="002A3118" w:rsidRDefault="002A3118" w:rsidP="009553B7">
      <w:pPr>
        <w:spacing w:after="22" w:line="256" w:lineRule="auto"/>
        <w:rPr>
          <w:rFonts w:cs="Arial"/>
          <w:sz w:val="24"/>
          <w:szCs w:val="24"/>
        </w:rPr>
      </w:pPr>
    </w:p>
    <w:p w14:paraId="471B0369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tema da redação será: (escolher o tema que acharem mais adequado.</w:t>
      </w:r>
    </w:p>
    <w:p w14:paraId="725EBCB7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Sugestão: utilizar as áreas de enfoque do Rotary </w:t>
      </w:r>
      <w:proofErr w:type="spellStart"/>
      <w:r>
        <w:rPr>
          <w:rFonts w:cs="Arial"/>
          <w:sz w:val="24"/>
          <w:szCs w:val="24"/>
        </w:rPr>
        <w:t>International</w:t>
      </w:r>
      <w:proofErr w:type="spellEnd"/>
      <w:r>
        <w:rPr>
          <w:rFonts w:cs="Arial"/>
          <w:sz w:val="24"/>
          <w:szCs w:val="24"/>
        </w:rPr>
        <w:t xml:space="preserve"> como base do</w:t>
      </w:r>
    </w:p>
    <w:p w14:paraId="44A997EC" w14:textId="32429C1F" w:rsidR="005A42A4" w:rsidRDefault="005A42A4" w:rsidP="00D40015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Tema)</w:t>
      </w:r>
      <w:r w:rsidR="00D400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redação deve ser feita em uma folha padrão enviada junto ao presente edital,</w:t>
      </w:r>
      <w:r w:rsidR="00896B35">
        <w:rPr>
          <w:rFonts w:cs="Arial"/>
          <w:sz w:val="24"/>
          <w:szCs w:val="24"/>
        </w:rPr>
        <w:t xml:space="preserve"> d</w:t>
      </w:r>
      <w:r>
        <w:rPr>
          <w:rFonts w:cs="Arial"/>
          <w:sz w:val="24"/>
          <w:szCs w:val="24"/>
        </w:rPr>
        <w:t xml:space="preserve">evendo-se, portanto, imprimir a folha e escrever a redação </w:t>
      </w:r>
      <w:r>
        <w:rPr>
          <w:rFonts w:cs="Arial"/>
          <w:sz w:val="24"/>
          <w:szCs w:val="24"/>
        </w:rPr>
        <w:lastRenderedPageBreak/>
        <w:t>manualmente, tal como</w:t>
      </w:r>
      <w:r w:rsidR="00424545">
        <w:rPr>
          <w:rFonts w:cs="Arial"/>
          <w:sz w:val="24"/>
          <w:szCs w:val="24"/>
        </w:rPr>
        <w:t xml:space="preserve"> o</w:t>
      </w:r>
      <w:r>
        <w:rPr>
          <w:rFonts w:cs="Arial"/>
          <w:sz w:val="24"/>
          <w:szCs w:val="24"/>
        </w:rPr>
        <w:t xml:space="preserve"> modelo do ENEM. O máximo de linhas será 30, e o mínimo 7.</w:t>
      </w:r>
    </w:p>
    <w:p w14:paraId="39360CA8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redação deverá cumprir com o modelo dissertativo-argumentativo e</w:t>
      </w:r>
    </w:p>
    <w:p w14:paraId="62C578C7" w14:textId="77777777" w:rsidR="00C600C0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Apresentar contribuições de melhorias e cuidados com os direitos humanos. </w:t>
      </w:r>
    </w:p>
    <w:p w14:paraId="615AB073" w14:textId="5842C3D1" w:rsidR="005A42A4" w:rsidRDefault="005A42A4" w:rsidP="00424545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</w:t>
      </w:r>
      <w:r w:rsidR="0042454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Textos que não obedecerem aos limites de linhas e não corresponderem ao tema</w:t>
      </w:r>
      <w:r w:rsidR="004915F7">
        <w:rPr>
          <w:rFonts w:cs="Arial"/>
          <w:sz w:val="24"/>
          <w:szCs w:val="24"/>
        </w:rPr>
        <w:t xml:space="preserve"> d</w:t>
      </w:r>
      <w:r>
        <w:rPr>
          <w:rFonts w:cs="Arial"/>
          <w:sz w:val="24"/>
          <w:szCs w:val="24"/>
        </w:rPr>
        <w:t>eterminado neste regulamento serão desclassificados automaticamente.</w:t>
      </w:r>
    </w:p>
    <w:p w14:paraId="30255723" w14:textId="77777777" w:rsidR="000A1802" w:rsidRDefault="000A1802" w:rsidP="009553B7">
      <w:pPr>
        <w:spacing w:after="22" w:line="256" w:lineRule="auto"/>
        <w:rPr>
          <w:rFonts w:cs="Arial"/>
          <w:sz w:val="24"/>
          <w:szCs w:val="24"/>
        </w:rPr>
      </w:pPr>
    </w:p>
    <w:p w14:paraId="6F30278E" w14:textId="77777777" w:rsidR="005A42A4" w:rsidRPr="00286870" w:rsidRDefault="005A42A4" w:rsidP="00286870">
      <w:pPr>
        <w:spacing w:after="22" w:line="256" w:lineRule="auto"/>
        <w:jc w:val="center"/>
        <w:rPr>
          <w:rFonts w:cs="Arial"/>
          <w:b/>
          <w:bCs/>
          <w:sz w:val="24"/>
          <w:szCs w:val="24"/>
        </w:rPr>
      </w:pPr>
      <w:r w:rsidRPr="00286870">
        <w:rPr>
          <w:rFonts w:cs="Arial"/>
          <w:b/>
          <w:bCs/>
          <w:sz w:val="24"/>
          <w:szCs w:val="24"/>
        </w:rPr>
        <w:t>3) CORREÇÃO</w:t>
      </w:r>
    </w:p>
    <w:p w14:paraId="0029FC7A" w14:textId="63B22FB8" w:rsidR="005A42A4" w:rsidRDefault="005A42A4" w:rsidP="000A1802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 redações serão corrigidas por uma professora capacitada, conforme as cinco</w:t>
      </w:r>
      <w:r w:rsidR="000A180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Competências avaliadas na redação do ENEM, sendo elas as seguintes:</w:t>
      </w:r>
    </w:p>
    <w:p w14:paraId="65C79368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 w:rsidRPr="00980819">
        <w:rPr>
          <w:rFonts w:cs="Arial"/>
          <w:b/>
          <w:bCs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Domínio da norma padrão da língua escrita;</w:t>
      </w:r>
    </w:p>
    <w:p w14:paraId="346EFABD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 w:rsidRPr="00980819">
        <w:rPr>
          <w:rFonts w:cs="Arial"/>
          <w:b/>
          <w:bCs/>
          <w:sz w:val="24"/>
          <w:szCs w:val="24"/>
        </w:rPr>
        <w:t xml:space="preserve">2. </w:t>
      </w:r>
      <w:r>
        <w:rPr>
          <w:rFonts w:cs="Arial"/>
          <w:sz w:val="24"/>
          <w:szCs w:val="24"/>
        </w:rPr>
        <w:t>Compreensão da proposta de redação e aplicação de conceitos das várias</w:t>
      </w:r>
    </w:p>
    <w:p w14:paraId="33AAB92F" w14:textId="5FD6B2F5" w:rsidR="005A42A4" w:rsidRDefault="005A42A4" w:rsidP="000A1802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Áreas do conhecimento para o desenvolvimento do tema nos limites estruturais do</w:t>
      </w:r>
      <w:r w:rsidR="000A180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Texto dissertativo-argumentativo;</w:t>
      </w:r>
    </w:p>
    <w:p w14:paraId="378F1172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 w:rsidRPr="007242B0">
        <w:rPr>
          <w:rFonts w:cs="Arial"/>
          <w:b/>
          <w:bCs/>
          <w:sz w:val="24"/>
          <w:szCs w:val="24"/>
        </w:rPr>
        <w:t>3.</w:t>
      </w:r>
      <w:r>
        <w:rPr>
          <w:rFonts w:cs="Arial"/>
          <w:sz w:val="24"/>
          <w:szCs w:val="24"/>
        </w:rPr>
        <w:t xml:space="preserve"> Capacidade de selecionar, relacionar, organizar e interpretar informações,</w:t>
      </w:r>
    </w:p>
    <w:p w14:paraId="069D264C" w14:textId="68C64D5F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Fatos, opiniões e argumentos em defesa de um ponto de vista;</w:t>
      </w:r>
    </w:p>
    <w:p w14:paraId="55D2E9F4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 w:rsidRPr="007242B0">
        <w:rPr>
          <w:rFonts w:cs="Arial"/>
          <w:b/>
          <w:bCs/>
          <w:sz w:val="24"/>
          <w:szCs w:val="24"/>
        </w:rPr>
        <w:t>4.</w:t>
      </w:r>
      <w:r>
        <w:rPr>
          <w:rFonts w:cs="Arial"/>
          <w:sz w:val="24"/>
          <w:szCs w:val="24"/>
        </w:rPr>
        <w:t xml:space="preserve"> Conhecimento dos mecanismos linguísticos necessários à construção da</w:t>
      </w:r>
    </w:p>
    <w:p w14:paraId="17662643" w14:textId="17843893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Argumentação;</w:t>
      </w:r>
    </w:p>
    <w:p w14:paraId="44D68C0A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 w:rsidRPr="007242B0">
        <w:rPr>
          <w:rFonts w:cs="Arial"/>
          <w:b/>
          <w:bCs/>
          <w:sz w:val="24"/>
          <w:szCs w:val="24"/>
        </w:rPr>
        <w:t>5.</w:t>
      </w:r>
      <w:r>
        <w:rPr>
          <w:rFonts w:cs="Arial"/>
          <w:sz w:val="24"/>
          <w:szCs w:val="24"/>
        </w:rPr>
        <w:t xml:space="preserve"> Elaboração de proposta de intervenção para o problema abordado,</w:t>
      </w:r>
    </w:p>
    <w:p w14:paraId="75C74235" w14:textId="7E7E2625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Respeitando os direitos humanos.</w:t>
      </w:r>
    </w:p>
    <w:p w14:paraId="7843DEA4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 w:rsidRPr="00896B35">
        <w:rPr>
          <w:rFonts w:cs="Arial"/>
          <w:b/>
          <w:bCs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A pontuação atribuída a cada competência pode variar até 200 pontos. A</w:t>
      </w:r>
    </w:p>
    <w:p w14:paraId="5EC12F4A" w14:textId="7B1D0909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Nota máxima da redação é de 1000 pontos.</w:t>
      </w:r>
    </w:p>
    <w:p w14:paraId="34401182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 w:rsidRPr="00793D09">
        <w:rPr>
          <w:rFonts w:cs="Arial"/>
          <w:b/>
          <w:bCs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A redação será desclassificada caso fique constatado que ela não tenha sido</w:t>
      </w:r>
    </w:p>
    <w:p w14:paraId="18EC8A16" w14:textId="5F2D8E73" w:rsidR="005A42A4" w:rsidRPr="009553B7" w:rsidRDefault="005A42A4" w:rsidP="009553B7">
      <w:pPr>
        <w:spacing w:after="22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Elaborada pelo próprio concorrente (plágio).</w:t>
      </w:r>
    </w:p>
    <w:p w14:paraId="69FD31C4" w14:textId="77777777" w:rsidR="005A42A4" w:rsidRDefault="005A42A4" w:rsidP="009553B7">
      <w:pPr>
        <w:spacing w:after="22" w:line="256" w:lineRule="auto"/>
        <w:rPr>
          <w:rFonts w:cs="Arial"/>
          <w:sz w:val="24"/>
          <w:szCs w:val="24"/>
        </w:rPr>
      </w:pPr>
    </w:p>
    <w:p w14:paraId="7D29070D" w14:textId="77777777" w:rsidR="00397E68" w:rsidRDefault="00397E68" w:rsidP="009553B7">
      <w:pPr>
        <w:spacing w:after="22" w:line="256" w:lineRule="auto"/>
        <w:rPr>
          <w:rFonts w:cs="Arial"/>
          <w:sz w:val="24"/>
          <w:szCs w:val="24"/>
        </w:rPr>
      </w:pPr>
    </w:p>
    <w:p w14:paraId="17E93E04" w14:textId="77777777" w:rsidR="00466846" w:rsidRDefault="00466846" w:rsidP="009553B7">
      <w:pPr>
        <w:spacing w:after="22" w:line="256" w:lineRule="auto"/>
        <w:rPr>
          <w:rFonts w:cs="Arial"/>
          <w:sz w:val="24"/>
          <w:szCs w:val="24"/>
        </w:rPr>
      </w:pPr>
    </w:p>
    <w:p w14:paraId="6D3F9D9F" w14:textId="77777777" w:rsidR="00397E68" w:rsidRDefault="00397E68" w:rsidP="009553B7">
      <w:pPr>
        <w:spacing w:after="22" w:line="256" w:lineRule="auto"/>
        <w:rPr>
          <w:rFonts w:cs="Arial"/>
          <w:sz w:val="24"/>
          <w:szCs w:val="24"/>
        </w:rPr>
      </w:pPr>
    </w:p>
    <w:p w14:paraId="2F58DFB3" w14:textId="77777777" w:rsidR="000B30A7" w:rsidRDefault="000B30A7" w:rsidP="00D40015">
      <w:pPr>
        <w:pBdr>
          <w:bottom w:val="single" w:sz="12" w:space="1" w:color="auto"/>
        </w:pBdr>
        <w:spacing w:after="22" w:line="256" w:lineRule="auto"/>
        <w:rPr>
          <w:rFonts w:cs="Arial"/>
          <w:sz w:val="24"/>
          <w:szCs w:val="24"/>
        </w:rPr>
      </w:pPr>
    </w:p>
    <w:p w14:paraId="3F235399" w14:textId="77777777" w:rsidR="00AB1AB4" w:rsidRDefault="00AB1AB4" w:rsidP="00D40015">
      <w:pPr>
        <w:pBdr>
          <w:bottom w:val="single" w:sz="12" w:space="1" w:color="auto"/>
        </w:pBdr>
        <w:spacing w:after="22" w:line="256" w:lineRule="auto"/>
        <w:rPr>
          <w:rFonts w:cs="Arial"/>
          <w:sz w:val="24"/>
          <w:szCs w:val="24"/>
        </w:rPr>
      </w:pPr>
    </w:p>
    <w:p w14:paraId="57A9F96F" w14:textId="77777777" w:rsidR="00AB1AB4" w:rsidRDefault="00AB1AB4" w:rsidP="00D40015">
      <w:pPr>
        <w:pBdr>
          <w:bottom w:val="single" w:sz="12" w:space="1" w:color="auto"/>
        </w:pBdr>
        <w:spacing w:after="22" w:line="256" w:lineRule="auto"/>
        <w:rPr>
          <w:rFonts w:cs="Arial"/>
          <w:sz w:val="24"/>
          <w:szCs w:val="24"/>
        </w:rPr>
      </w:pPr>
    </w:p>
    <w:p w14:paraId="71549D91" w14:textId="77777777" w:rsidR="00AB1AB4" w:rsidRDefault="00AB1AB4" w:rsidP="00D40015">
      <w:pPr>
        <w:pBdr>
          <w:bottom w:val="single" w:sz="12" w:space="1" w:color="auto"/>
        </w:pBdr>
        <w:spacing w:after="22" w:line="256" w:lineRule="auto"/>
        <w:rPr>
          <w:rFonts w:cs="Arial"/>
          <w:sz w:val="24"/>
          <w:szCs w:val="24"/>
        </w:rPr>
      </w:pPr>
    </w:p>
    <w:p w14:paraId="2C4E549E" w14:textId="3B11E0C9" w:rsidR="002B3B1B" w:rsidRDefault="00E93992" w:rsidP="000B30A7">
      <w:pPr>
        <w:spacing w:after="22" w:line="256" w:lineRule="auto"/>
        <w:jc w:val="center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(Nome do</w:t>
      </w:r>
      <w:r w:rsidR="006B42D2">
        <w:rPr>
          <w:rFonts w:cs="Arial"/>
          <w:color w:val="FF0000"/>
          <w:sz w:val="24"/>
          <w:szCs w:val="24"/>
        </w:rPr>
        <w:t>(a)</w:t>
      </w:r>
      <w:r>
        <w:rPr>
          <w:rFonts w:cs="Arial"/>
          <w:color w:val="FF0000"/>
          <w:sz w:val="24"/>
          <w:szCs w:val="24"/>
        </w:rPr>
        <w:t xml:space="preserve"> Presidente </w:t>
      </w:r>
      <w:r w:rsidR="0098739B">
        <w:rPr>
          <w:rFonts w:cs="Arial"/>
          <w:color w:val="FF0000"/>
          <w:sz w:val="24"/>
          <w:szCs w:val="24"/>
        </w:rPr>
        <w:t>do Clube)</w:t>
      </w:r>
    </w:p>
    <w:p w14:paraId="5267214F" w14:textId="5308D61D" w:rsidR="004A6062" w:rsidRDefault="004A6062" w:rsidP="000B30A7">
      <w:pPr>
        <w:spacing w:after="22" w:line="256" w:lineRule="auto"/>
        <w:jc w:val="center"/>
        <w:rPr>
          <w:rFonts w:cs="Arial"/>
          <w:color w:val="FF0000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Presidente do Interact Club de</w:t>
      </w:r>
      <w:r w:rsidR="00C07388">
        <w:rPr>
          <w:rFonts w:cs="Arial"/>
          <w:color w:val="000000" w:themeColor="text1"/>
          <w:sz w:val="24"/>
          <w:szCs w:val="24"/>
        </w:rPr>
        <w:t xml:space="preserve"> </w:t>
      </w:r>
      <w:r w:rsidR="00C07388">
        <w:rPr>
          <w:rFonts w:cs="Arial"/>
          <w:color w:val="FF0000"/>
          <w:sz w:val="24"/>
          <w:szCs w:val="24"/>
        </w:rPr>
        <w:t>(Nome do Interact Clube)</w:t>
      </w:r>
    </w:p>
    <w:p w14:paraId="28AAC1B6" w14:textId="22F122E9" w:rsidR="005356DA" w:rsidRDefault="005356DA" w:rsidP="000B30A7">
      <w:pP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Gestão </w:t>
      </w:r>
      <w:r w:rsidR="00360601">
        <w:rPr>
          <w:rFonts w:cs="Arial"/>
          <w:color w:val="000000" w:themeColor="text1"/>
          <w:sz w:val="24"/>
          <w:szCs w:val="24"/>
        </w:rPr>
        <w:t>2024-2025</w:t>
      </w:r>
    </w:p>
    <w:p w14:paraId="055068AF" w14:textId="77777777" w:rsidR="001F15ED" w:rsidRDefault="001F15ED" w:rsidP="000B30A7">
      <w:pP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5FBACBDC" w14:textId="77777777" w:rsidR="001F15ED" w:rsidRDefault="001F15ED" w:rsidP="00466846">
      <w:pPr>
        <w:spacing w:after="22" w:line="256" w:lineRule="auto"/>
        <w:rPr>
          <w:rFonts w:cs="Arial"/>
          <w:color w:val="000000" w:themeColor="text1"/>
          <w:sz w:val="24"/>
          <w:szCs w:val="24"/>
        </w:rPr>
      </w:pPr>
    </w:p>
    <w:p w14:paraId="506E42B7" w14:textId="77777777" w:rsidR="001F15ED" w:rsidRDefault="001F15ED" w:rsidP="000B30A7">
      <w:pP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3FB20CB8" w14:textId="77777777" w:rsidR="001F15ED" w:rsidRDefault="001F15ED" w:rsidP="000B30A7">
      <w:pP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3782BF95" w14:textId="77777777" w:rsidR="005D3A92" w:rsidRDefault="005D3A92" w:rsidP="000B30A7">
      <w:pP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4C7AB577" w14:textId="77777777" w:rsidR="005D3A92" w:rsidRDefault="005D3A92" w:rsidP="000B30A7">
      <w:pP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258B139B" w14:textId="77777777" w:rsidR="001F15ED" w:rsidRDefault="001F15ED" w:rsidP="000B30A7">
      <w:pPr>
        <w:pBdr>
          <w:bottom w:val="single" w:sz="12" w:space="1" w:color="auto"/>
        </w:pBd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24993619" w14:textId="77777777" w:rsidR="00466846" w:rsidRDefault="00466846" w:rsidP="000B30A7">
      <w:pPr>
        <w:pBdr>
          <w:bottom w:val="single" w:sz="12" w:space="1" w:color="auto"/>
        </w:pBd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08082365" w14:textId="77777777" w:rsidR="00466846" w:rsidRDefault="00466846" w:rsidP="000B30A7">
      <w:pPr>
        <w:pBdr>
          <w:bottom w:val="single" w:sz="12" w:space="1" w:color="auto"/>
        </w:pBd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049E6BBE" w14:textId="77777777" w:rsidR="00466846" w:rsidRDefault="00466846" w:rsidP="000B30A7">
      <w:pPr>
        <w:pBdr>
          <w:bottom w:val="single" w:sz="12" w:space="1" w:color="auto"/>
        </w:pBd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015CAF66" w14:textId="77777777" w:rsidR="00466846" w:rsidRDefault="00466846" w:rsidP="000B30A7">
      <w:pPr>
        <w:pBdr>
          <w:bottom w:val="single" w:sz="12" w:space="1" w:color="auto"/>
        </w:pBd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2AFFADD7" w14:textId="77777777" w:rsidR="00466846" w:rsidRDefault="00466846" w:rsidP="000B30A7">
      <w:pPr>
        <w:pBdr>
          <w:bottom w:val="single" w:sz="12" w:space="1" w:color="auto"/>
        </w:pBd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4204494E" w14:textId="77777777" w:rsidR="00466846" w:rsidRDefault="00466846" w:rsidP="000B30A7">
      <w:pPr>
        <w:pBdr>
          <w:bottom w:val="single" w:sz="12" w:space="1" w:color="auto"/>
        </w:pBd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0C09F68D" w14:textId="77777777" w:rsidR="00466846" w:rsidRDefault="00466846" w:rsidP="000B30A7">
      <w:pPr>
        <w:pBdr>
          <w:bottom w:val="single" w:sz="12" w:space="1" w:color="auto"/>
        </w:pBd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19B52E06" w14:textId="77777777" w:rsidR="00AB1AB4" w:rsidRDefault="00AB1AB4" w:rsidP="000B30A7">
      <w:pPr>
        <w:pBdr>
          <w:bottom w:val="single" w:sz="12" w:space="1" w:color="auto"/>
        </w:pBd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37AA95B7" w14:textId="77777777" w:rsidR="00AB1AB4" w:rsidRDefault="00AB1AB4" w:rsidP="000B30A7">
      <w:pPr>
        <w:pBdr>
          <w:bottom w:val="single" w:sz="12" w:space="1" w:color="auto"/>
        </w:pBd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50924BCF" w14:textId="77777777" w:rsidR="00FE65A1" w:rsidRDefault="00FE65A1" w:rsidP="000B30A7">
      <w:pP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</w:p>
    <w:p w14:paraId="25C37976" w14:textId="176C94CC" w:rsidR="001F15ED" w:rsidRPr="006B67BD" w:rsidRDefault="001F15ED" w:rsidP="000B30A7">
      <w:pPr>
        <w:spacing w:after="22" w:line="256" w:lineRule="auto"/>
        <w:jc w:val="center"/>
        <w:rPr>
          <w:rFonts w:cs="Arial"/>
          <w:color w:val="FF0000"/>
          <w:sz w:val="24"/>
          <w:szCs w:val="24"/>
        </w:rPr>
      </w:pPr>
      <w:r w:rsidRPr="006B67BD">
        <w:rPr>
          <w:rFonts w:cs="Arial"/>
          <w:color w:val="FF0000"/>
          <w:sz w:val="24"/>
          <w:szCs w:val="24"/>
        </w:rPr>
        <w:t xml:space="preserve">(Nome do(a) </w:t>
      </w:r>
      <w:r w:rsidR="00AA0718" w:rsidRPr="006B67BD">
        <w:rPr>
          <w:rFonts w:cs="Arial"/>
          <w:color w:val="FF0000"/>
          <w:sz w:val="24"/>
          <w:szCs w:val="24"/>
        </w:rPr>
        <w:t>Se</w:t>
      </w:r>
      <w:r w:rsidR="002D76FB" w:rsidRPr="006B67BD">
        <w:rPr>
          <w:rFonts w:cs="Arial"/>
          <w:color w:val="FF0000"/>
          <w:sz w:val="24"/>
          <w:szCs w:val="24"/>
        </w:rPr>
        <w:t>cretário</w:t>
      </w:r>
      <w:r w:rsidR="0092071C" w:rsidRPr="006B67BD">
        <w:rPr>
          <w:rFonts w:cs="Arial"/>
          <w:color w:val="FF0000"/>
          <w:sz w:val="24"/>
          <w:szCs w:val="24"/>
        </w:rPr>
        <w:t>(a)</w:t>
      </w:r>
      <w:r w:rsidR="002D76FB" w:rsidRPr="006B67BD">
        <w:rPr>
          <w:rFonts w:cs="Arial"/>
          <w:color w:val="FF0000"/>
          <w:sz w:val="24"/>
          <w:szCs w:val="24"/>
        </w:rPr>
        <w:t xml:space="preserve"> </w:t>
      </w:r>
      <w:r w:rsidRPr="006B67BD">
        <w:rPr>
          <w:rFonts w:cs="Arial"/>
          <w:color w:val="FF0000"/>
          <w:sz w:val="24"/>
          <w:szCs w:val="24"/>
        </w:rPr>
        <w:t>do Clube)</w:t>
      </w:r>
    </w:p>
    <w:p w14:paraId="3A07E865" w14:textId="17F7947B" w:rsidR="001F15ED" w:rsidRPr="006B67BD" w:rsidRDefault="00471349" w:rsidP="00FE65A1">
      <w:pPr>
        <w:spacing w:after="22" w:line="256" w:lineRule="auto"/>
        <w:jc w:val="center"/>
        <w:rPr>
          <w:rFonts w:cs="Arial"/>
          <w:color w:val="FF0000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Secretário(a) </w:t>
      </w:r>
      <w:r w:rsidR="001F15ED">
        <w:rPr>
          <w:rFonts w:cs="Arial"/>
          <w:color w:val="000000" w:themeColor="text1"/>
          <w:sz w:val="24"/>
          <w:szCs w:val="24"/>
        </w:rPr>
        <w:t>do Interact Club de</w:t>
      </w:r>
      <w:r w:rsidR="001F15ED" w:rsidRPr="006B67BD">
        <w:rPr>
          <w:rFonts w:cs="Arial"/>
          <w:color w:val="FF0000"/>
          <w:sz w:val="24"/>
          <w:szCs w:val="24"/>
        </w:rPr>
        <w:t xml:space="preserve"> (Nome do Interact Clube)</w:t>
      </w:r>
    </w:p>
    <w:p w14:paraId="75560F76" w14:textId="16212967" w:rsidR="001F15ED" w:rsidRPr="005356DA" w:rsidRDefault="001F15ED" w:rsidP="00466846">
      <w:pPr>
        <w:spacing w:after="22" w:line="256" w:lineRule="auto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Gestão 2024-2025</w:t>
      </w:r>
    </w:p>
    <w:sectPr w:rsidR="001F15ED" w:rsidRPr="005356DA" w:rsidSect="00BB706B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DD47" w14:textId="77777777" w:rsidR="00BF41C5" w:rsidRDefault="00BF41C5" w:rsidP="006227FF">
      <w:pPr>
        <w:spacing w:after="0" w:line="240" w:lineRule="auto"/>
      </w:pPr>
      <w:r>
        <w:separator/>
      </w:r>
    </w:p>
  </w:endnote>
  <w:endnote w:type="continuationSeparator" w:id="0">
    <w:p w14:paraId="385D0DD3" w14:textId="77777777" w:rsidR="00BF41C5" w:rsidRDefault="00BF41C5" w:rsidP="0062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74AA" w14:textId="77777777" w:rsidR="00BB706B" w:rsidRDefault="00BB706B" w:rsidP="00BB706B">
    <w:pPr>
      <w:pStyle w:val="Rodap"/>
      <w:tabs>
        <w:tab w:val="clear" w:pos="4252"/>
        <w:tab w:val="clear" w:pos="8504"/>
        <w:tab w:val="left" w:pos="6396"/>
      </w:tabs>
    </w:pPr>
    <w:r>
      <w:tab/>
    </w:r>
  </w:p>
  <w:p w14:paraId="44606BC2" w14:textId="77777777" w:rsidR="00BB706B" w:rsidRDefault="00BB706B" w:rsidP="00BB706B">
    <w:pPr>
      <w:pStyle w:val="Rodap"/>
      <w:tabs>
        <w:tab w:val="clear" w:pos="4252"/>
        <w:tab w:val="clear" w:pos="8504"/>
        <w:tab w:val="left" w:pos="6396"/>
      </w:tabs>
    </w:pPr>
  </w:p>
  <w:p w14:paraId="4212CEB0" w14:textId="77777777" w:rsidR="00BB706B" w:rsidRDefault="00BB706B" w:rsidP="00BB706B">
    <w:pPr>
      <w:pStyle w:val="Rodap"/>
      <w:tabs>
        <w:tab w:val="clear" w:pos="4252"/>
        <w:tab w:val="clear" w:pos="8504"/>
        <w:tab w:val="left" w:pos="63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A9D04" w14:textId="77777777" w:rsidR="00BF41C5" w:rsidRDefault="00BF41C5" w:rsidP="006227FF">
      <w:pPr>
        <w:spacing w:after="0" w:line="240" w:lineRule="auto"/>
      </w:pPr>
      <w:r>
        <w:separator/>
      </w:r>
    </w:p>
  </w:footnote>
  <w:footnote w:type="continuationSeparator" w:id="0">
    <w:p w14:paraId="485A267D" w14:textId="77777777" w:rsidR="00BF41C5" w:rsidRDefault="00BF41C5" w:rsidP="0062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9667" w14:textId="70D36190" w:rsidR="006227FF" w:rsidRDefault="00106459" w:rsidP="006227FF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EB3F1" wp14:editId="3A3AFE8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3485" cy="10703800"/>
          <wp:effectExtent l="0" t="0" r="0" b="2540"/>
          <wp:wrapNone/>
          <wp:docPr id="961031757" name="Imagem 961031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70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7FF">
      <w:tab/>
    </w:r>
  </w:p>
  <w:p w14:paraId="1F36AB76" w14:textId="77777777" w:rsidR="00BB706B" w:rsidRDefault="00BB706B" w:rsidP="006227FF">
    <w:pPr>
      <w:pStyle w:val="Cabealho"/>
      <w:tabs>
        <w:tab w:val="clear" w:pos="8504"/>
      </w:tabs>
    </w:pPr>
  </w:p>
  <w:p w14:paraId="0F5C90A2" w14:textId="77777777" w:rsidR="00BB706B" w:rsidRDefault="00BB706B" w:rsidP="006227FF">
    <w:pPr>
      <w:pStyle w:val="Cabealh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00EF5"/>
    <w:multiLevelType w:val="multilevel"/>
    <w:tmpl w:val="FB4E9B58"/>
    <w:lvl w:ilvl="0">
      <w:start w:val="1"/>
      <w:numFmt w:val="lowerRoman"/>
      <w:lvlText w:val="%1."/>
      <w:lvlJc w:val="right"/>
      <w:pPr>
        <w:ind w:left="1227" w:hanging="360"/>
      </w:pPr>
    </w:lvl>
    <w:lvl w:ilvl="1">
      <w:start w:val="1"/>
      <w:numFmt w:val="lowerLetter"/>
      <w:lvlText w:val="%2."/>
      <w:lvlJc w:val="left"/>
      <w:pPr>
        <w:ind w:left="1947" w:hanging="360"/>
      </w:pPr>
    </w:lvl>
    <w:lvl w:ilvl="2">
      <w:start w:val="1"/>
      <w:numFmt w:val="lowerRoman"/>
      <w:lvlText w:val="%3."/>
      <w:lvlJc w:val="right"/>
      <w:pPr>
        <w:ind w:left="2667" w:hanging="180"/>
      </w:pPr>
    </w:lvl>
    <w:lvl w:ilvl="3">
      <w:start w:val="1"/>
      <w:numFmt w:val="decimal"/>
      <w:lvlText w:val="%4."/>
      <w:lvlJc w:val="left"/>
      <w:pPr>
        <w:ind w:left="3387" w:hanging="360"/>
      </w:pPr>
    </w:lvl>
    <w:lvl w:ilvl="4">
      <w:start w:val="1"/>
      <w:numFmt w:val="lowerLetter"/>
      <w:lvlText w:val="%5."/>
      <w:lvlJc w:val="left"/>
      <w:pPr>
        <w:ind w:left="4107" w:hanging="360"/>
      </w:pPr>
    </w:lvl>
    <w:lvl w:ilvl="5">
      <w:start w:val="1"/>
      <w:numFmt w:val="lowerRoman"/>
      <w:lvlText w:val="%6."/>
      <w:lvlJc w:val="right"/>
      <w:pPr>
        <w:ind w:left="4827" w:hanging="180"/>
      </w:pPr>
    </w:lvl>
    <w:lvl w:ilvl="6">
      <w:start w:val="1"/>
      <w:numFmt w:val="decimal"/>
      <w:lvlText w:val="%7."/>
      <w:lvlJc w:val="left"/>
      <w:pPr>
        <w:ind w:left="5547" w:hanging="360"/>
      </w:pPr>
    </w:lvl>
    <w:lvl w:ilvl="7">
      <w:start w:val="1"/>
      <w:numFmt w:val="lowerLetter"/>
      <w:lvlText w:val="%8."/>
      <w:lvlJc w:val="left"/>
      <w:pPr>
        <w:ind w:left="6267" w:hanging="360"/>
      </w:pPr>
    </w:lvl>
    <w:lvl w:ilvl="8">
      <w:start w:val="1"/>
      <w:numFmt w:val="lowerRoman"/>
      <w:lvlText w:val="%9."/>
      <w:lvlJc w:val="right"/>
      <w:pPr>
        <w:ind w:left="6987" w:hanging="180"/>
      </w:pPr>
    </w:lvl>
  </w:abstractNum>
  <w:abstractNum w:abstractNumId="1" w15:restartNumberingAfterBreak="0">
    <w:nsid w:val="2857549A"/>
    <w:multiLevelType w:val="hybridMultilevel"/>
    <w:tmpl w:val="C450CD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2980"/>
    <w:multiLevelType w:val="hybridMultilevel"/>
    <w:tmpl w:val="B1AC9A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37F29"/>
    <w:multiLevelType w:val="hybridMultilevel"/>
    <w:tmpl w:val="5D0059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850A1"/>
    <w:multiLevelType w:val="hybridMultilevel"/>
    <w:tmpl w:val="CE728A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3649"/>
    <w:multiLevelType w:val="hybridMultilevel"/>
    <w:tmpl w:val="879E30B4"/>
    <w:lvl w:ilvl="0" w:tplc="04160013">
      <w:start w:val="1"/>
      <w:numFmt w:val="upperRoman"/>
      <w:lvlText w:val="%1."/>
      <w:lvlJc w:val="right"/>
      <w:pPr>
        <w:ind w:left="1587" w:hanging="360"/>
      </w:pPr>
    </w:lvl>
    <w:lvl w:ilvl="1" w:tplc="04160019" w:tentative="1">
      <w:start w:val="1"/>
      <w:numFmt w:val="lowerLetter"/>
      <w:lvlText w:val="%2."/>
      <w:lvlJc w:val="left"/>
      <w:pPr>
        <w:ind w:left="2307" w:hanging="360"/>
      </w:pPr>
    </w:lvl>
    <w:lvl w:ilvl="2" w:tplc="0416001B" w:tentative="1">
      <w:start w:val="1"/>
      <w:numFmt w:val="lowerRoman"/>
      <w:lvlText w:val="%3."/>
      <w:lvlJc w:val="right"/>
      <w:pPr>
        <w:ind w:left="3027" w:hanging="180"/>
      </w:pPr>
    </w:lvl>
    <w:lvl w:ilvl="3" w:tplc="0416000F" w:tentative="1">
      <w:start w:val="1"/>
      <w:numFmt w:val="decimal"/>
      <w:lvlText w:val="%4."/>
      <w:lvlJc w:val="left"/>
      <w:pPr>
        <w:ind w:left="3747" w:hanging="360"/>
      </w:pPr>
    </w:lvl>
    <w:lvl w:ilvl="4" w:tplc="04160019" w:tentative="1">
      <w:start w:val="1"/>
      <w:numFmt w:val="lowerLetter"/>
      <w:lvlText w:val="%5."/>
      <w:lvlJc w:val="left"/>
      <w:pPr>
        <w:ind w:left="4467" w:hanging="360"/>
      </w:pPr>
    </w:lvl>
    <w:lvl w:ilvl="5" w:tplc="0416001B" w:tentative="1">
      <w:start w:val="1"/>
      <w:numFmt w:val="lowerRoman"/>
      <w:lvlText w:val="%6."/>
      <w:lvlJc w:val="right"/>
      <w:pPr>
        <w:ind w:left="5187" w:hanging="180"/>
      </w:pPr>
    </w:lvl>
    <w:lvl w:ilvl="6" w:tplc="0416000F" w:tentative="1">
      <w:start w:val="1"/>
      <w:numFmt w:val="decimal"/>
      <w:lvlText w:val="%7."/>
      <w:lvlJc w:val="left"/>
      <w:pPr>
        <w:ind w:left="5907" w:hanging="360"/>
      </w:pPr>
    </w:lvl>
    <w:lvl w:ilvl="7" w:tplc="04160019" w:tentative="1">
      <w:start w:val="1"/>
      <w:numFmt w:val="lowerLetter"/>
      <w:lvlText w:val="%8."/>
      <w:lvlJc w:val="left"/>
      <w:pPr>
        <w:ind w:left="6627" w:hanging="360"/>
      </w:pPr>
    </w:lvl>
    <w:lvl w:ilvl="8" w:tplc="0416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6" w15:restartNumberingAfterBreak="0">
    <w:nsid w:val="60B1288C"/>
    <w:multiLevelType w:val="hybridMultilevel"/>
    <w:tmpl w:val="7A2C5F3C"/>
    <w:lvl w:ilvl="0" w:tplc="0416000F">
      <w:start w:val="1"/>
      <w:numFmt w:val="decimal"/>
      <w:lvlText w:val="%1."/>
      <w:lvlJc w:val="left"/>
      <w:pPr>
        <w:ind w:left="1587" w:hanging="360"/>
      </w:pPr>
    </w:lvl>
    <w:lvl w:ilvl="1" w:tplc="04160019" w:tentative="1">
      <w:start w:val="1"/>
      <w:numFmt w:val="lowerLetter"/>
      <w:lvlText w:val="%2."/>
      <w:lvlJc w:val="left"/>
      <w:pPr>
        <w:ind w:left="2307" w:hanging="360"/>
      </w:pPr>
    </w:lvl>
    <w:lvl w:ilvl="2" w:tplc="0416001B" w:tentative="1">
      <w:start w:val="1"/>
      <w:numFmt w:val="lowerRoman"/>
      <w:lvlText w:val="%3."/>
      <w:lvlJc w:val="right"/>
      <w:pPr>
        <w:ind w:left="3027" w:hanging="180"/>
      </w:pPr>
    </w:lvl>
    <w:lvl w:ilvl="3" w:tplc="0416000F" w:tentative="1">
      <w:start w:val="1"/>
      <w:numFmt w:val="decimal"/>
      <w:lvlText w:val="%4."/>
      <w:lvlJc w:val="left"/>
      <w:pPr>
        <w:ind w:left="3747" w:hanging="360"/>
      </w:pPr>
    </w:lvl>
    <w:lvl w:ilvl="4" w:tplc="04160019" w:tentative="1">
      <w:start w:val="1"/>
      <w:numFmt w:val="lowerLetter"/>
      <w:lvlText w:val="%5."/>
      <w:lvlJc w:val="left"/>
      <w:pPr>
        <w:ind w:left="4467" w:hanging="360"/>
      </w:pPr>
    </w:lvl>
    <w:lvl w:ilvl="5" w:tplc="0416001B" w:tentative="1">
      <w:start w:val="1"/>
      <w:numFmt w:val="lowerRoman"/>
      <w:lvlText w:val="%6."/>
      <w:lvlJc w:val="right"/>
      <w:pPr>
        <w:ind w:left="5187" w:hanging="180"/>
      </w:pPr>
    </w:lvl>
    <w:lvl w:ilvl="6" w:tplc="0416000F" w:tentative="1">
      <w:start w:val="1"/>
      <w:numFmt w:val="decimal"/>
      <w:lvlText w:val="%7."/>
      <w:lvlJc w:val="left"/>
      <w:pPr>
        <w:ind w:left="5907" w:hanging="360"/>
      </w:pPr>
    </w:lvl>
    <w:lvl w:ilvl="7" w:tplc="04160019" w:tentative="1">
      <w:start w:val="1"/>
      <w:numFmt w:val="lowerLetter"/>
      <w:lvlText w:val="%8."/>
      <w:lvlJc w:val="left"/>
      <w:pPr>
        <w:ind w:left="6627" w:hanging="360"/>
      </w:pPr>
    </w:lvl>
    <w:lvl w:ilvl="8" w:tplc="0416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7" w15:restartNumberingAfterBreak="0">
    <w:nsid w:val="64485E80"/>
    <w:multiLevelType w:val="multilevel"/>
    <w:tmpl w:val="2CEA6C28"/>
    <w:lvl w:ilvl="0">
      <w:start w:val="1"/>
      <w:numFmt w:val="upperRoman"/>
      <w:lvlText w:val="%1."/>
      <w:lvlJc w:val="righ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E602E54"/>
    <w:multiLevelType w:val="hybridMultilevel"/>
    <w:tmpl w:val="EBC0D6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41905"/>
    <w:multiLevelType w:val="hybridMultilevel"/>
    <w:tmpl w:val="071E43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46ACC"/>
    <w:multiLevelType w:val="multilevel"/>
    <w:tmpl w:val="4050A942"/>
    <w:lvl w:ilvl="0">
      <w:start w:val="1"/>
      <w:numFmt w:val="upperRoman"/>
      <w:lvlText w:val="%1."/>
      <w:lvlJc w:val="right"/>
      <w:pPr>
        <w:ind w:left="1227" w:hanging="360"/>
      </w:pPr>
    </w:lvl>
    <w:lvl w:ilvl="1">
      <w:start w:val="1"/>
      <w:numFmt w:val="lowerLetter"/>
      <w:lvlText w:val="%2."/>
      <w:lvlJc w:val="left"/>
      <w:pPr>
        <w:ind w:left="1947" w:hanging="360"/>
      </w:pPr>
    </w:lvl>
    <w:lvl w:ilvl="2">
      <w:start w:val="1"/>
      <w:numFmt w:val="lowerRoman"/>
      <w:lvlText w:val="%3."/>
      <w:lvlJc w:val="right"/>
      <w:pPr>
        <w:ind w:left="2667" w:hanging="180"/>
      </w:pPr>
    </w:lvl>
    <w:lvl w:ilvl="3">
      <w:start w:val="1"/>
      <w:numFmt w:val="decimal"/>
      <w:lvlText w:val="%4."/>
      <w:lvlJc w:val="left"/>
      <w:pPr>
        <w:ind w:left="3387" w:hanging="360"/>
      </w:pPr>
    </w:lvl>
    <w:lvl w:ilvl="4">
      <w:start w:val="1"/>
      <w:numFmt w:val="lowerLetter"/>
      <w:lvlText w:val="%5."/>
      <w:lvlJc w:val="left"/>
      <w:pPr>
        <w:ind w:left="4107" w:hanging="360"/>
      </w:pPr>
    </w:lvl>
    <w:lvl w:ilvl="5">
      <w:start w:val="1"/>
      <w:numFmt w:val="lowerRoman"/>
      <w:lvlText w:val="%6."/>
      <w:lvlJc w:val="right"/>
      <w:pPr>
        <w:ind w:left="4827" w:hanging="180"/>
      </w:pPr>
    </w:lvl>
    <w:lvl w:ilvl="6">
      <w:start w:val="1"/>
      <w:numFmt w:val="decimal"/>
      <w:lvlText w:val="%7."/>
      <w:lvlJc w:val="left"/>
      <w:pPr>
        <w:ind w:left="5547" w:hanging="360"/>
      </w:pPr>
    </w:lvl>
    <w:lvl w:ilvl="7">
      <w:start w:val="1"/>
      <w:numFmt w:val="lowerLetter"/>
      <w:lvlText w:val="%8."/>
      <w:lvlJc w:val="left"/>
      <w:pPr>
        <w:ind w:left="6267" w:hanging="360"/>
      </w:pPr>
    </w:lvl>
    <w:lvl w:ilvl="8">
      <w:start w:val="1"/>
      <w:numFmt w:val="lowerRoman"/>
      <w:lvlText w:val="%9."/>
      <w:lvlJc w:val="right"/>
      <w:pPr>
        <w:ind w:left="6987" w:hanging="180"/>
      </w:pPr>
    </w:lvl>
  </w:abstractNum>
  <w:abstractNum w:abstractNumId="11" w15:restartNumberingAfterBreak="0">
    <w:nsid w:val="7FC625DB"/>
    <w:multiLevelType w:val="hybridMultilevel"/>
    <w:tmpl w:val="5E0C4B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71386">
    <w:abstractNumId w:val="11"/>
  </w:num>
  <w:num w:numId="2" w16cid:durableId="1950047943">
    <w:abstractNumId w:val="8"/>
  </w:num>
  <w:num w:numId="3" w16cid:durableId="2044163622">
    <w:abstractNumId w:val="3"/>
  </w:num>
  <w:num w:numId="4" w16cid:durableId="1986741142">
    <w:abstractNumId w:val="2"/>
  </w:num>
  <w:num w:numId="5" w16cid:durableId="2017224999">
    <w:abstractNumId w:val="1"/>
  </w:num>
  <w:num w:numId="6" w16cid:durableId="947009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94590">
    <w:abstractNumId w:val="10"/>
  </w:num>
  <w:num w:numId="8" w16cid:durableId="1919166607">
    <w:abstractNumId w:val="6"/>
  </w:num>
  <w:num w:numId="9" w16cid:durableId="289089479">
    <w:abstractNumId w:val="5"/>
  </w:num>
  <w:num w:numId="10" w16cid:durableId="969288336">
    <w:abstractNumId w:val="7"/>
  </w:num>
  <w:num w:numId="11" w16cid:durableId="1595671766">
    <w:abstractNumId w:val="9"/>
  </w:num>
  <w:num w:numId="12" w16cid:durableId="1992294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FF"/>
    <w:rsid w:val="000368B1"/>
    <w:rsid w:val="00067D15"/>
    <w:rsid w:val="000A1802"/>
    <w:rsid w:val="000B30A7"/>
    <w:rsid w:val="000F7BAF"/>
    <w:rsid w:val="00106459"/>
    <w:rsid w:val="00116813"/>
    <w:rsid w:val="00131E48"/>
    <w:rsid w:val="00183495"/>
    <w:rsid w:val="001D3A8E"/>
    <w:rsid w:val="001F15ED"/>
    <w:rsid w:val="001F7257"/>
    <w:rsid w:val="0026455F"/>
    <w:rsid w:val="00286870"/>
    <w:rsid w:val="002908BB"/>
    <w:rsid w:val="00291F41"/>
    <w:rsid w:val="0029362E"/>
    <w:rsid w:val="002A3118"/>
    <w:rsid w:val="002B3B1B"/>
    <w:rsid w:val="002D76FB"/>
    <w:rsid w:val="00344F09"/>
    <w:rsid w:val="00356B31"/>
    <w:rsid w:val="00360601"/>
    <w:rsid w:val="0037233C"/>
    <w:rsid w:val="00397E68"/>
    <w:rsid w:val="003A3EB4"/>
    <w:rsid w:val="00424545"/>
    <w:rsid w:val="00466846"/>
    <w:rsid w:val="00471349"/>
    <w:rsid w:val="004915F7"/>
    <w:rsid w:val="004A6062"/>
    <w:rsid w:val="005005BA"/>
    <w:rsid w:val="005356DA"/>
    <w:rsid w:val="005A42A4"/>
    <w:rsid w:val="005A74D1"/>
    <w:rsid w:val="005D2EA5"/>
    <w:rsid w:val="005D3A92"/>
    <w:rsid w:val="005D565F"/>
    <w:rsid w:val="006227FF"/>
    <w:rsid w:val="006869EE"/>
    <w:rsid w:val="006B42D2"/>
    <w:rsid w:val="006B67BD"/>
    <w:rsid w:val="007242B0"/>
    <w:rsid w:val="00735246"/>
    <w:rsid w:val="00757C94"/>
    <w:rsid w:val="00777846"/>
    <w:rsid w:val="007843E2"/>
    <w:rsid w:val="00793D09"/>
    <w:rsid w:val="007E0703"/>
    <w:rsid w:val="007F222E"/>
    <w:rsid w:val="00810AE7"/>
    <w:rsid w:val="00831410"/>
    <w:rsid w:val="00841351"/>
    <w:rsid w:val="0089380A"/>
    <w:rsid w:val="00896B35"/>
    <w:rsid w:val="0092071C"/>
    <w:rsid w:val="009553B7"/>
    <w:rsid w:val="00972048"/>
    <w:rsid w:val="00980819"/>
    <w:rsid w:val="0098739B"/>
    <w:rsid w:val="009D24F4"/>
    <w:rsid w:val="00A73F34"/>
    <w:rsid w:val="00AA0718"/>
    <w:rsid w:val="00AB1AB4"/>
    <w:rsid w:val="00B02994"/>
    <w:rsid w:val="00B31E84"/>
    <w:rsid w:val="00B34DB1"/>
    <w:rsid w:val="00B401B3"/>
    <w:rsid w:val="00B935DD"/>
    <w:rsid w:val="00BA2F57"/>
    <w:rsid w:val="00BB706B"/>
    <w:rsid w:val="00BD3AB2"/>
    <w:rsid w:val="00BF41C5"/>
    <w:rsid w:val="00C07388"/>
    <w:rsid w:val="00C33C9C"/>
    <w:rsid w:val="00C600C0"/>
    <w:rsid w:val="00C7103E"/>
    <w:rsid w:val="00CA1BFC"/>
    <w:rsid w:val="00CC7E4E"/>
    <w:rsid w:val="00D40015"/>
    <w:rsid w:val="00D4788F"/>
    <w:rsid w:val="00D95C6B"/>
    <w:rsid w:val="00E2322B"/>
    <w:rsid w:val="00E54B85"/>
    <w:rsid w:val="00E60995"/>
    <w:rsid w:val="00E61EE1"/>
    <w:rsid w:val="00E93992"/>
    <w:rsid w:val="00F221CD"/>
    <w:rsid w:val="00F514B7"/>
    <w:rsid w:val="00F75886"/>
    <w:rsid w:val="00FA351B"/>
    <w:rsid w:val="00FB6F6B"/>
    <w:rsid w:val="00FC53E4"/>
    <w:rsid w:val="00FE365A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874F"/>
  <w15:chartTrackingRefBased/>
  <w15:docId w15:val="{2F33F692-B900-46AB-8E7A-FBE60C2B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2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7FF"/>
  </w:style>
  <w:style w:type="paragraph" w:styleId="Rodap">
    <w:name w:val="footer"/>
    <w:basedOn w:val="Normal"/>
    <w:link w:val="RodapChar"/>
    <w:uiPriority w:val="99"/>
    <w:unhideWhenUsed/>
    <w:rsid w:val="00622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7FF"/>
  </w:style>
  <w:style w:type="paragraph" w:styleId="PargrafodaLista">
    <w:name w:val="List Paragraph"/>
    <w:basedOn w:val="Normal"/>
    <w:uiPriority w:val="34"/>
    <w:qFormat/>
    <w:rsid w:val="00183495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18349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83495"/>
    <w:pPr>
      <w:spacing w:after="0" w:line="240" w:lineRule="auto"/>
    </w:pPr>
    <w:rPr>
      <w:rFonts w:eastAsia="Arial" w:cs="Arial"/>
      <w:sz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47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4788F"/>
    <w:rPr>
      <w:rFonts w:ascii="Courier New" w:eastAsiaTheme="minorEastAsia" w:hAnsi="Courier New" w:cs="Courier New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D3A8E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1D3A8E"/>
    <w:rPr>
      <w:i/>
      <w:iCs/>
    </w:rPr>
  </w:style>
  <w:style w:type="character" w:styleId="Forte">
    <w:name w:val="Strong"/>
    <w:basedOn w:val="Fontepargpadro"/>
    <w:uiPriority w:val="22"/>
    <w:qFormat/>
    <w:rsid w:val="00FA351B"/>
    <w:rPr>
      <w:b/>
      <w:bCs/>
    </w:rPr>
  </w:style>
  <w:style w:type="character" w:styleId="RefernciaIntensa">
    <w:name w:val="Intense Reference"/>
    <w:basedOn w:val="Fontepargpadro"/>
    <w:uiPriority w:val="32"/>
    <w:qFormat/>
    <w:rsid w:val="00C7103E"/>
    <w:rPr>
      <w:b/>
      <w:bCs/>
      <w:smallCaps/>
      <w:color w:val="2F5496" w:themeColor="accent1" w:themeShade="BF"/>
      <w:spacing w:val="5"/>
    </w:rPr>
  </w:style>
  <w:style w:type="character" w:styleId="RefernciaSutil">
    <w:name w:val="Subtle Reference"/>
    <w:basedOn w:val="Fontepargpadro"/>
    <w:uiPriority w:val="31"/>
    <w:qFormat/>
    <w:rsid w:val="0029362E"/>
    <w:rPr>
      <w:smallCaps/>
      <w:color w:val="5A5A5A" w:themeColor="text1" w:themeTint="A5"/>
    </w:rPr>
  </w:style>
  <w:style w:type="character" w:styleId="MenoPendente">
    <w:name w:val="Unresolved Mention"/>
    <w:basedOn w:val="Fontepargpadro"/>
    <w:uiPriority w:val="99"/>
    <w:semiHidden/>
    <w:unhideWhenUsed/>
    <w:rsid w:val="0073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Regeanys</dc:creator>
  <cp:keywords/>
  <dc:description/>
  <cp:lastModifiedBy>berrysforhelo@gmail.com</cp:lastModifiedBy>
  <cp:revision>2</cp:revision>
  <dcterms:created xsi:type="dcterms:W3CDTF">2024-08-26T02:12:00Z</dcterms:created>
  <dcterms:modified xsi:type="dcterms:W3CDTF">2024-08-26T02:12:00Z</dcterms:modified>
</cp:coreProperties>
</file>